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A8E" w:rsidRDefault="00377A8E" w:rsidP="00377A8E">
      <w:pPr>
        <w:jc w:val="both"/>
        <w:rPr>
          <w:b/>
        </w:rPr>
      </w:pPr>
      <w:hyperlink r:id="rId4" w:history="1">
        <w:r w:rsidRPr="00BE7B09">
          <w:rPr>
            <w:rStyle w:val="Hyperlink"/>
            <w:b/>
          </w:rPr>
          <w:t>http://helpmore.net/category/family-personal</w:t>
        </w:r>
      </w:hyperlink>
    </w:p>
    <w:p w:rsidR="00906412" w:rsidRDefault="005A5A1C" w:rsidP="00377A8E">
      <w:pPr>
        <w:jc w:val="both"/>
        <w:rPr>
          <w:b/>
        </w:rPr>
      </w:pPr>
      <w:r w:rsidRPr="005A5A1C">
        <w:rPr>
          <w:b/>
        </w:rPr>
        <w:t xml:space="preserve">The most amazing reasons to marry a Punjabi </w:t>
      </w:r>
      <w:r w:rsidR="007E1D25" w:rsidRPr="005A5A1C">
        <w:rPr>
          <w:b/>
        </w:rPr>
        <w:t>guy!</w:t>
      </w:r>
    </w:p>
    <w:p w:rsidR="005A5A1C" w:rsidRDefault="005A5A1C" w:rsidP="00377A8E">
      <w:pPr>
        <w:jc w:val="both"/>
      </w:pPr>
      <w:r w:rsidRPr="005A5A1C">
        <w:t xml:space="preserve">It is no surprise that Punjabi guys are one of the most desired men. They love to live their life to the fullest and have a larger than life attitude. Their life is no less than a roller coaster life and very eventful. Here are the top reasons why marrying a Punjabi guy is an awesome decision. </w:t>
      </w:r>
    </w:p>
    <w:p w:rsidR="005A5A1C" w:rsidRDefault="005A5A1C" w:rsidP="00377A8E">
      <w:pPr>
        <w:jc w:val="both"/>
      </w:pPr>
      <w:r w:rsidRPr="007E1D25">
        <w:rPr>
          <w:b/>
        </w:rPr>
        <w:t>They have a rare combination of cute and hot</w:t>
      </w:r>
      <w:r>
        <w:t xml:space="preserve"> – </w:t>
      </w:r>
      <w:r w:rsidR="007E1D25">
        <w:t xml:space="preserve">This </w:t>
      </w:r>
      <w:r>
        <w:t>is one combination which every girl wants in a guy, cute as well as handsome. There is no doubt in the fact that most Punjabis are born good looking. Every time you see a tall, well built, fair and handsome boy, you instantly assume he is a Punjabi! So wouldn’t you want to marry a guy who is cute and handsome at the same time?</w:t>
      </w:r>
    </w:p>
    <w:p w:rsidR="005A5A1C" w:rsidRDefault="005A5A1C" w:rsidP="00377A8E">
      <w:pPr>
        <w:jc w:val="both"/>
      </w:pPr>
      <w:r w:rsidRPr="007E1D25">
        <w:rPr>
          <w:b/>
        </w:rPr>
        <w:t>The “raw” factor</w:t>
      </w:r>
      <w:r>
        <w:t xml:space="preserve"> – A Gujarati, Marathi or Bengali husband will write you a few lovey-dovey lines. They will romance with you in the form of words. But a Punjabi boy actually will have you saved from goons! Anyone trying to hit on your or even eyeing you lecherously will have to pay a big amount for it! And only the Punjabi Power does this the best!</w:t>
      </w:r>
    </w:p>
    <w:p w:rsidR="005A5A1C" w:rsidRDefault="005A5A1C" w:rsidP="00377A8E">
      <w:pPr>
        <w:jc w:val="both"/>
      </w:pPr>
      <w:r w:rsidRPr="007E1D25">
        <w:rPr>
          <w:b/>
        </w:rPr>
        <w:t>They love to party</w:t>
      </w:r>
      <w:r w:rsidRPr="00F603B4">
        <w:t xml:space="preserve"> – </w:t>
      </w:r>
      <w:r w:rsidR="007E1D25" w:rsidRPr="00F603B4">
        <w:t xml:space="preserve">This </w:t>
      </w:r>
      <w:r w:rsidRPr="00F603B4">
        <w:t>is another trait in a guy which today’s girls look for. They want a full of life guy</w:t>
      </w:r>
      <w:r w:rsidR="007E1D25">
        <w:t>,</w:t>
      </w:r>
      <w:r w:rsidRPr="00F603B4">
        <w:t xml:space="preserve"> who has an active social life and loves to party. Punjabi guys are the heart of a party. They don’t really need a reason to party. They can party even at a friend’s </w:t>
      </w:r>
      <w:r w:rsidR="00F603B4" w:rsidRPr="00F603B4">
        <w:t xml:space="preserve">poor marks in the exams! Their batteries are always charged. With such full of life blood running in their veins, you might end up shaking your booty above the tables every night in company of your Punjabi munda! Sounds exciting, </w:t>
      </w:r>
      <w:r w:rsidR="00F603B4" w:rsidRPr="00F603B4">
        <w:rPr>
          <w:rFonts w:hint="eastAsia"/>
        </w:rPr>
        <w:t>doesn</w:t>
      </w:r>
      <w:r w:rsidR="007E1D25">
        <w:t>’</w:t>
      </w:r>
      <w:r w:rsidR="00F603B4" w:rsidRPr="00F603B4">
        <w:rPr>
          <w:rFonts w:hint="eastAsia"/>
        </w:rPr>
        <w:t>t</w:t>
      </w:r>
      <w:r w:rsidR="00F603B4" w:rsidRPr="00F603B4">
        <w:t xml:space="preserve"> it? </w:t>
      </w:r>
    </w:p>
    <w:p w:rsidR="00F603B4" w:rsidRDefault="00F603B4" w:rsidP="00377A8E">
      <w:pPr>
        <w:jc w:val="both"/>
      </w:pPr>
      <w:r w:rsidRPr="007E1D25">
        <w:rPr>
          <w:b/>
        </w:rPr>
        <w:t>They have great parents</w:t>
      </w:r>
      <w:r>
        <w:t xml:space="preserve"> – Punjabi parents are as full of life as their off-springs. They love cracking jokes, and living a tension-free life. You will not have to wo</w:t>
      </w:r>
      <w:r w:rsidR="007E1D25">
        <w:t>rry about the drama of a mother-in-law</w:t>
      </w:r>
      <w:r>
        <w:t xml:space="preserve"> because chances are that she will treat you as her own daughter and not a daughter-in-law.</w:t>
      </w:r>
    </w:p>
    <w:p w:rsidR="00F603B4" w:rsidRDefault="00F603B4" w:rsidP="00377A8E">
      <w:pPr>
        <w:jc w:val="both"/>
      </w:pPr>
      <w:r w:rsidRPr="007E1D25">
        <w:rPr>
          <w:b/>
        </w:rPr>
        <w:t>They love to laugh</w:t>
      </w:r>
      <w:r>
        <w:t xml:space="preserve"> – </w:t>
      </w:r>
      <w:r w:rsidR="007E1D25">
        <w:t xml:space="preserve">In </w:t>
      </w:r>
      <w:r>
        <w:t>front of a good humor, even money and education fails. All girls look for men</w:t>
      </w:r>
      <w:r w:rsidR="007E1D25">
        <w:t>,</w:t>
      </w:r>
      <w:r>
        <w:t xml:space="preserve"> who can make her laugh all their life. After all, what else does one want in life than happy moments? Punjabi boys have an excellent sense of humor</w:t>
      </w:r>
      <w:r w:rsidR="007E1D25">
        <w:t>,</w:t>
      </w:r>
      <w:r>
        <w:t xml:space="preserve"> and they will be your stock of jokes for the rest of your life. They will know how to make you laugh when you do not even want to smile! </w:t>
      </w:r>
    </w:p>
    <w:p w:rsidR="00F603B4" w:rsidRDefault="00F603B4" w:rsidP="00377A8E">
      <w:pPr>
        <w:jc w:val="both"/>
      </w:pPr>
      <w:r w:rsidRPr="007E1D25">
        <w:rPr>
          <w:b/>
        </w:rPr>
        <w:t>They love to eat</w:t>
      </w:r>
      <w:r>
        <w:t xml:space="preserve"> – Punjabis and chicken are nearly synonymous with one another. Punjabi men live to eat and eat to live. Every weekend</w:t>
      </w:r>
      <w:r w:rsidR="007E1D25">
        <w:t>,</w:t>
      </w:r>
      <w:r>
        <w:t xml:space="preserve"> he will take you to a new restaurant just to try that new type of chicken dish. People who love to eat are the best kind of people!</w:t>
      </w:r>
    </w:p>
    <w:p w:rsidR="005A5A1C" w:rsidRDefault="00F603B4" w:rsidP="00377A8E">
      <w:pPr>
        <w:jc w:val="both"/>
      </w:pPr>
      <w:r>
        <w:t>So</w:t>
      </w:r>
      <w:r w:rsidR="007E1D25">
        <w:t>,</w:t>
      </w:r>
      <w:r>
        <w:t xml:space="preserve"> if you think a Punjabi boy has it all that a woman wants, the </w:t>
      </w:r>
      <w:hyperlink r:id="rId5" w:history="1">
        <w:r w:rsidRPr="00377A8E">
          <w:rPr>
            <w:rStyle w:val="Hyperlink"/>
            <w:b/>
          </w:rPr>
          <w:t>Punjabi matrimonial services</w:t>
        </w:r>
      </w:hyperlink>
      <w:r>
        <w:t xml:space="preserve"> can help you find your perfect munda! </w:t>
      </w:r>
    </w:p>
    <w:p w:rsidR="005A5A1C" w:rsidRDefault="005A5A1C" w:rsidP="00377A8E">
      <w:pPr>
        <w:jc w:val="both"/>
      </w:pPr>
    </w:p>
    <w:p w:rsidR="005A5A1C" w:rsidRDefault="005A5A1C" w:rsidP="00377A8E">
      <w:pPr>
        <w:jc w:val="both"/>
      </w:pPr>
    </w:p>
    <w:p w:rsidR="005A5A1C" w:rsidRPr="005A5A1C" w:rsidRDefault="005A5A1C" w:rsidP="00377A8E">
      <w:pPr>
        <w:jc w:val="both"/>
        <w:rPr>
          <w:b/>
        </w:rPr>
      </w:pPr>
    </w:p>
    <w:sectPr w:rsidR="005A5A1C" w:rsidRPr="005A5A1C" w:rsidSect="009064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A1C"/>
    <w:rsid w:val="00377A8E"/>
    <w:rsid w:val="00594CEA"/>
    <w:rsid w:val="005A5A1C"/>
    <w:rsid w:val="007E1D25"/>
    <w:rsid w:val="00906412"/>
    <w:rsid w:val="00EF1FF8"/>
    <w:rsid w:val="00F60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4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5A1C"/>
  </w:style>
  <w:style w:type="character" w:styleId="Emphasis">
    <w:name w:val="Emphasis"/>
    <w:basedOn w:val="DefaultParagraphFont"/>
    <w:uiPriority w:val="20"/>
    <w:qFormat/>
    <w:rsid w:val="005A5A1C"/>
    <w:rPr>
      <w:i/>
      <w:iCs/>
    </w:rPr>
  </w:style>
  <w:style w:type="character" w:styleId="Hyperlink">
    <w:name w:val="Hyperlink"/>
    <w:basedOn w:val="DefaultParagraphFont"/>
    <w:uiPriority w:val="99"/>
    <w:unhideWhenUsed/>
    <w:rsid w:val="00377A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oyalmatrimonial.com/" TargetMode="External"/><Relationship Id="rId4" Type="http://schemas.openxmlformats.org/officeDocument/2006/relationships/hyperlink" Target="http://helpmore.net/category/family-perso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yy</cp:lastModifiedBy>
  <cp:revision>3</cp:revision>
  <dcterms:created xsi:type="dcterms:W3CDTF">2016-01-13T17:19:00Z</dcterms:created>
  <dcterms:modified xsi:type="dcterms:W3CDTF">2016-01-15T06:57:00Z</dcterms:modified>
</cp:coreProperties>
</file>